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750D7" w14:textId="77777777" w:rsidR="0099311C" w:rsidRDefault="00000000">
      <w:pPr>
        <w:numPr>
          <w:ilvl w:val="0"/>
          <w:numId w:val="1"/>
        </w:numPr>
      </w:pPr>
      <w:r>
        <w:rPr>
          <w:rFonts w:hint="eastAsia"/>
        </w:rPr>
        <w:t>界面布局编辑设置</w:t>
      </w:r>
    </w:p>
    <w:p w14:paraId="58D5131C" w14:textId="77777777" w:rsidR="0099311C" w:rsidRDefault="00000000">
      <w:r>
        <w:rPr>
          <w:rFonts w:hint="eastAsia"/>
        </w:rPr>
        <w:t>通过界面布局设置界面可以添加窗口页、删除窗口页，可以编辑窗口页名称；可以对窗口页内的显示内容进行布局调整。</w:t>
      </w:r>
    </w:p>
    <w:p w14:paraId="014AEC32" w14:textId="77777777" w:rsidR="0099311C" w:rsidRDefault="00000000">
      <w:pPr>
        <w:jc w:val="center"/>
      </w:pPr>
      <w:r>
        <w:rPr>
          <w:noProof/>
        </w:rPr>
        <w:drawing>
          <wp:inline distT="0" distB="0" distL="114300" distR="114300" wp14:anchorId="1CA5BCD2" wp14:editId="1D497FDC">
            <wp:extent cx="1447165" cy="3805555"/>
            <wp:effectExtent l="0" t="0" r="63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47165" cy="38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53F788" w14:textId="77777777" w:rsidR="0099311C" w:rsidRDefault="00000000">
      <w:pPr>
        <w:numPr>
          <w:ilvl w:val="0"/>
          <w:numId w:val="2"/>
        </w:numPr>
      </w:pPr>
      <w:r>
        <w:rPr>
          <w:rFonts w:hint="eastAsia"/>
        </w:rPr>
        <w:t>新建窗口页</w:t>
      </w:r>
    </w:p>
    <w:p w14:paraId="5A4BED2E" w14:textId="77777777" w:rsidR="0099311C" w:rsidRDefault="00000000">
      <w:r>
        <w:rPr>
          <w:rFonts w:hint="eastAsia"/>
        </w:rPr>
        <w:t>点击鼠标右键界面布局设置的空白区域，会弹出新建窗口菜单，点击新建窗口，树形列表会自动增加窗口页节点，点击应用按钮，软件界面会重置布局；</w:t>
      </w:r>
    </w:p>
    <w:p w14:paraId="2DD6DBB6" w14:textId="77777777" w:rsidR="0099311C" w:rsidRDefault="00000000">
      <w:pPr>
        <w:numPr>
          <w:ilvl w:val="0"/>
          <w:numId w:val="2"/>
        </w:numPr>
      </w:pPr>
      <w:r>
        <w:rPr>
          <w:rFonts w:hint="eastAsia"/>
        </w:rPr>
        <w:t>删除窗口页</w:t>
      </w:r>
    </w:p>
    <w:p w14:paraId="26B796C2" w14:textId="77777777" w:rsidR="0099311C" w:rsidRDefault="00000000">
      <w:r>
        <w:rPr>
          <w:rFonts w:hint="eastAsia"/>
        </w:rPr>
        <w:t>当窗口节点下的所有子节点中没有内容时，选中该窗口节点，点击鼠标右键，弹出删除窗口菜单，点击删除窗口，树形列表会移除该窗口节点，点击应用按钮，软件界面会重置布局；</w:t>
      </w:r>
    </w:p>
    <w:p w14:paraId="6C1F4872" w14:textId="77777777" w:rsidR="0099311C" w:rsidRDefault="00000000">
      <w:pPr>
        <w:numPr>
          <w:ilvl w:val="0"/>
          <w:numId w:val="2"/>
        </w:numPr>
      </w:pPr>
      <w:r>
        <w:rPr>
          <w:rFonts w:hint="eastAsia"/>
        </w:rPr>
        <w:t>修改窗口页名称</w:t>
      </w:r>
    </w:p>
    <w:p w14:paraId="072B318F" w14:textId="77777777" w:rsidR="0099311C" w:rsidRDefault="00000000">
      <w:r>
        <w:rPr>
          <w:rFonts w:hint="eastAsia"/>
        </w:rPr>
        <w:t>选中窗口节点，通过双击鼠标左键，可以对窗口名称进行修改，点击应用按钮，软件界面会重置布局；</w:t>
      </w:r>
    </w:p>
    <w:p w14:paraId="1F18DD0B" w14:textId="77777777" w:rsidR="0099311C" w:rsidRDefault="00000000">
      <w:pPr>
        <w:numPr>
          <w:ilvl w:val="0"/>
          <w:numId w:val="2"/>
        </w:numPr>
      </w:pPr>
      <w:r>
        <w:rPr>
          <w:rFonts w:hint="eastAsia"/>
        </w:rPr>
        <w:t>调整窗口页内容布局</w:t>
      </w:r>
    </w:p>
    <w:p w14:paraId="17E4BB47" w14:textId="77777777" w:rsidR="0099311C" w:rsidRDefault="00000000">
      <w:r>
        <w:rPr>
          <w:rFonts w:hint="eastAsia"/>
        </w:rPr>
        <w:t>可以通过鼠标拖动，或者通过选中子窗口，右键菜单选择上移或下移调整显示位置；各窗口页的显示内容可以通过鼠标拖拽交换，点击应用按钮，软件界面会重置布局；</w:t>
      </w:r>
    </w:p>
    <w:p w14:paraId="3CF142D3" w14:textId="77777777" w:rsidR="0099311C" w:rsidRDefault="00000000">
      <w:pPr>
        <w:numPr>
          <w:ilvl w:val="0"/>
          <w:numId w:val="2"/>
        </w:numPr>
      </w:pPr>
      <w:r>
        <w:rPr>
          <w:rFonts w:hint="eastAsia"/>
        </w:rPr>
        <w:t>新建水平分页</w:t>
      </w:r>
    </w:p>
    <w:p w14:paraId="0E9D5CB1" w14:textId="77777777" w:rsidR="0099311C" w:rsidRDefault="00000000">
      <w:r>
        <w:rPr>
          <w:rFonts w:hint="eastAsia"/>
        </w:rPr>
        <w:t>选择窗口节点下的左</w:t>
      </w:r>
      <w:r>
        <w:rPr>
          <w:rFonts w:hint="eastAsia"/>
        </w:rPr>
        <w:t>/</w:t>
      </w:r>
      <w:r>
        <w:rPr>
          <w:rFonts w:hint="eastAsia"/>
        </w:rPr>
        <w:t>上</w:t>
      </w:r>
      <w:r>
        <w:rPr>
          <w:rFonts w:hint="eastAsia"/>
        </w:rPr>
        <w:t>/</w:t>
      </w:r>
      <w:r>
        <w:rPr>
          <w:rFonts w:hint="eastAsia"/>
        </w:rPr>
        <w:t>右</w:t>
      </w:r>
      <w:r>
        <w:rPr>
          <w:rFonts w:hint="eastAsia"/>
        </w:rPr>
        <w:t>/</w:t>
      </w:r>
      <w:r>
        <w:rPr>
          <w:rFonts w:hint="eastAsia"/>
        </w:rPr>
        <w:t>下节点，鼠标右键，选择添加</w:t>
      </w:r>
      <w:r>
        <w:rPr>
          <w:rFonts w:hint="eastAsia"/>
        </w:rPr>
        <w:t>DocTab,</w:t>
      </w:r>
      <w:r>
        <w:rPr>
          <w:rFonts w:hint="eastAsia"/>
        </w:rPr>
        <w:t>区域节点下会自动增加水平分页节点，水平分页节点下的显示内容，在界面中会以水平布局的方式显示，点击应用按钮，软件界面会重置布局；</w:t>
      </w:r>
    </w:p>
    <w:p w14:paraId="45F9A314" w14:textId="77777777" w:rsidR="0099311C" w:rsidRDefault="00000000">
      <w:pPr>
        <w:numPr>
          <w:ilvl w:val="0"/>
          <w:numId w:val="1"/>
        </w:numPr>
      </w:pPr>
      <w:r>
        <w:rPr>
          <w:rFonts w:hint="eastAsia"/>
        </w:rPr>
        <w:t>目标上报信息</w:t>
      </w:r>
    </w:p>
    <w:p w14:paraId="14F219A0" w14:textId="77777777" w:rsidR="0099311C" w:rsidRDefault="00000000">
      <w:r>
        <w:rPr>
          <w:rFonts w:hint="eastAsia"/>
        </w:rPr>
        <w:t>目标上报信息绑定的是数据“</w:t>
      </w:r>
      <w:r>
        <w:rPr>
          <w:rFonts w:hint="eastAsia"/>
        </w:rPr>
        <w:t>Report.txt</w:t>
      </w:r>
      <w:r>
        <w:rPr>
          <w:rFonts w:hint="eastAsia"/>
        </w:rPr>
        <w:t>”文件，运行仿真时，会自动更新显示数据；</w:t>
      </w:r>
    </w:p>
    <w:p w14:paraId="26CDBD0F" w14:textId="77777777" w:rsidR="0099311C" w:rsidRDefault="00000000">
      <w:pPr>
        <w:numPr>
          <w:ilvl w:val="0"/>
          <w:numId w:val="1"/>
        </w:numPr>
      </w:pPr>
      <w:r>
        <w:rPr>
          <w:rFonts w:hint="eastAsia"/>
        </w:rPr>
        <w:t>RD</w:t>
      </w:r>
      <w:r>
        <w:rPr>
          <w:rFonts w:hint="eastAsia"/>
        </w:rPr>
        <w:t>图曲线、速度距离曲线、波形图曲线</w:t>
      </w:r>
    </w:p>
    <w:p w14:paraId="3DDAA930" w14:textId="77777777" w:rsidR="0099311C" w:rsidRDefault="00000000">
      <w:r>
        <w:rPr>
          <w:rFonts w:hint="eastAsia"/>
        </w:rPr>
        <w:t>RD</w:t>
      </w:r>
      <w:r>
        <w:rPr>
          <w:rFonts w:hint="eastAsia"/>
        </w:rPr>
        <w:t>图曲线绑定的是数据“</w:t>
      </w:r>
      <w:r>
        <w:rPr>
          <w:rFonts w:hint="eastAsia"/>
        </w:rPr>
        <w:t>RD.txt</w:t>
      </w:r>
      <w:r>
        <w:rPr>
          <w:rFonts w:hint="eastAsia"/>
        </w:rPr>
        <w:t>”文件，运行仿真时，会自动更新显示数据；</w:t>
      </w:r>
    </w:p>
    <w:p w14:paraId="08996DE2" w14:textId="77777777" w:rsidR="0099311C" w:rsidRDefault="0099311C"/>
    <w:p w14:paraId="0119299B" w14:textId="77777777" w:rsidR="0099311C" w:rsidRDefault="00000000">
      <w:r>
        <w:rPr>
          <w:rFonts w:hint="eastAsia"/>
        </w:rPr>
        <w:lastRenderedPageBreak/>
        <w:t>速度距离曲线绑定的是数据“</w:t>
      </w:r>
      <w:r>
        <w:rPr>
          <w:rFonts w:hint="eastAsia"/>
        </w:rPr>
        <w:t>Report.txt</w:t>
      </w:r>
      <w:r>
        <w:rPr>
          <w:rFonts w:hint="eastAsia"/>
        </w:rPr>
        <w:t>”文件，运行仿真时，会自动更新显示数据；</w:t>
      </w:r>
    </w:p>
    <w:p w14:paraId="3D5DE31F" w14:textId="77777777" w:rsidR="0099311C" w:rsidRDefault="00000000">
      <w:r>
        <w:rPr>
          <w:rFonts w:hint="eastAsia"/>
        </w:rPr>
        <w:t>波形图曲线绑定的是数据“</w:t>
      </w:r>
      <w:r>
        <w:rPr>
          <w:rFonts w:hint="eastAsia"/>
        </w:rPr>
        <w:t>Wave.txt</w:t>
      </w:r>
      <w:r>
        <w:rPr>
          <w:rFonts w:hint="eastAsia"/>
        </w:rPr>
        <w:t>”文件，运行仿真时，会自动更新显示数据；</w:t>
      </w:r>
    </w:p>
    <w:p w14:paraId="55DEDE80" w14:textId="77777777" w:rsidR="0099311C" w:rsidRDefault="00000000">
      <w:pPr>
        <w:numPr>
          <w:ilvl w:val="0"/>
          <w:numId w:val="1"/>
        </w:numPr>
      </w:pPr>
      <w:r>
        <w:rPr>
          <w:rFonts w:hint="eastAsia"/>
        </w:rPr>
        <w:t>指示灯</w:t>
      </w:r>
    </w:p>
    <w:p w14:paraId="620AA951" w14:textId="77777777" w:rsidR="0099311C" w:rsidRDefault="00000000">
      <w:r>
        <w:rPr>
          <w:rFonts w:hint="eastAsia"/>
        </w:rPr>
        <w:t>指示灯绑定的是数据“</w:t>
      </w:r>
      <w:r>
        <w:rPr>
          <w:rFonts w:hint="eastAsia"/>
        </w:rPr>
        <w:t>Lamp.txt</w:t>
      </w:r>
      <w:r>
        <w:rPr>
          <w:rFonts w:hint="eastAsia"/>
        </w:rPr>
        <w:t>”文件，运行仿真时，会自动更新显示数据；</w:t>
      </w:r>
    </w:p>
    <w:p w14:paraId="4E0E79F1" w14:textId="77777777" w:rsidR="0099311C" w:rsidRDefault="0099311C"/>
    <w:p w14:paraId="1C68F383" w14:textId="0F53A05A" w:rsidR="0099311C" w:rsidRDefault="002572AC">
      <w:r>
        <w:rPr>
          <w:rFonts w:hint="eastAsia"/>
        </w:rPr>
        <w:t>三维场景编辑</w:t>
      </w:r>
    </w:p>
    <w:p w14:paraId="23CC7D6C" w14:textId="416B1111" w:rsidR="002572AC" w:rsidRDefault="002572AC">
      <w:pPr>
        <w:rPr>
          <w:rFonts w:hint="eastAsia"/>
        </w:rPr>
      </w:pPr>
      <w:r>
        <w:rPr>
          <w:rFonts w:hint="eastAsia"/>
        </w:rPr>
        <w:t>场景界面总</w:t>
      </w:r>
      <w:proofErr w:type="gramStart"/>
      <w:r>
        <w:rPr>
          <w:rFonts w:hint="eastAsia"/>
        </w:rPr>
        <w:t>览</w:t>
      </w:r>
      <w:proofErr w:type="gramEnd"/>
      <w:r>
        <w:rPr>
          <w:rFonts w:hint="eastAsia"/>
        </w:rPr>
        <w:t>，如图所示</w:t>
      </w:r>
    </w:p>
    <w:p w14:paraId="59794700" w14:textId="30838F6D" w:rsidR="0099311C" w:rsidRDefault="002572AC">
      <w:r>
        <w:rPr>
          <w:noProof/>
        </w:rPr>
        <w:drawing>
          <wp:inline distT="0" distB="0" distL="0" distR="0" wp14:anchorId="42221147" wp14:editId="7A5AD746">
            <wp:extent cx="5274310" cy="2761615"/>
            <wp:effectExtent l="0" t="0" r="2540" b="635"/>
            <wp:docPr id="12976905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9054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1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B6603F" w14:textId="5431E9C0" w:rsidR="002572AC" w:rsidRDefault="002572AC">
      <w:r>
        <w:rPr>
          <w:rFonts w:hint="eastAsia"/>
        </w:rPr>
        <w:t>菜单管理包含了</w:t>
      </w:r>
      <w:r>
        <w:rPr>
          <w:rFonts w:hint="eastAsia"/>
        </w:rPr>
        <w:t xml:space="preserve"> </w:t>
      </w:r>
      <w:r>
        <w:rPr>
          <w:rFonts w:hint="eastAsia"/>
        </w:rPr>
        <w:t>文件管理，推演管理</w:t>
      </w:r>
    </w:p>
    <w:p w14:paraId="744D2CCA" w14:textId="3C8D7B78" w:rsidR="002572AC" w:rsidRDefault="002572AC">
      <w:r>
        <w:rPr>
          <w:rFonts w:hint="eastAsia"/>
        </w:rPr>
        <w:t>菜单管理如下操作</w:t>
      </w:r>
    </w:p>
    <w:p w14:paraId="4941511F" w14:textId="4FB1A76F" w:rsidR="002572AC" w:rsidRDefault="002572AC">
      <w:r>
        <w:rPr>
          <w:noProof/>
        </w:rPr>
        <w:drawing>
          <wp:inline distT="0" distB="0" distL="0" distR="0" wp14:anchorId="6D713D57" wp14:editId="2C4B21A7">
            <wp:extent cx="3381375" cy="2524125"/>
            <wp:effectExtent l="0" t="0" r="9525" b="9525"/>
            <wp:docPr id="10355299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52993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8137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4D1179" w14:textId="02EC0DA4" w:rsidR="002572AC" w:rsidRDefault="002572AC">
      <w:pPr>
        <w:rPr>
          <w:rFonts w:hint="eastAsia"/>
        </w:rPr>
      </w:pPr>
      <w:r>
        <w:rPr>
          <w:rFonts w:hint="eastAsia"/>
        </w:rPr>
        <w:t>推演管理如下所示，包含了，播放，暂停，停止，进度条，播放时间</w:t>
      </w:r>
      <w:r>
        <w:rPr>
          <w:rFonts w:hint="eastAsia"/>
        </w:rPr>
        <w:t>/</w:t>
      </w:r>
      <w:r>
        <w:rPr>
          <w:rFonts w:hint="eastAsia"/>
        </w:rPr>
        <w:t>总时间</w:t>
      </w:r>
      <w:r>
        <w:rPr>
          <w:rFonts w:hint="eastAsia"/>
        </w:rPr>
        <w:t>,</w:t>
      </w:r>
      <w:r>
        <w:rPr>
          <w:rFonts w:hint="eastAsia"/>
        </w:rPr>
        <w:t>当前播放倍数，加速，减速</w:t>
      </w:r>
    </w:p>
    <w:p w14:paraId="4ADBC4C6" w14:textId="3D2324C2" w:rsidR="002572AC" w:rsidRDefault="002572AC">
      <w:r>
        <w:rPr>
          <w:noProof/>
        </w:rPr>
        <w:drawing>
          <wp:inline distT="0" distB="0" distL="0" distR="0" wp14:anchorId="084603FE" wp14:editId="20FCD53B">
            <wp:extent cx="5274310" cy="405130"/>
            <wp:effectExtent l="0" t="0" r="2540" b="0"/>
            <wp:docPr id="4011665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16652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38C7F" w14:textId="27C074B9" w:rsidR="002572AC" w:rsidRDefault="002572AC">
      <w:r>
        <w:rPr>
          <w:rFonts w:hint="eastAsia"/>
        </w:rPr>
        <w:t>模型</w:t>
      </w:r>
      <w:proofErr w:type="gramStart"/>
      <w:r>
        <w:rPr>
          <w:rFonts w:hint="eastAsia"/>
        </w:rPr>
        <w:t>框功能</w:t>
      </w:r>
      <w:proofErr w:type="gramEnd"/>
      <w:r>
        <w:rPr>
          <w:rFonts w:hint="eastAsia"/>
        </w:rPr>
        <w:t>如下所示</w:t>
      </w:r>
    </w:p>
    <w:p w14:paraId="4C0BBEDB" w14:textId="591AD133" w:rsidR="002572AC" w:rsidRDefault="002572AC">
      <w:r>
        <w:rPr>
          <w:rFonts w:hint="eastAsia"/>
        </w:rPr>
        <w:t>右键支持添加实体和实体属性</w:t>
      </w:r>
    </w:p>
    <w:p w14:paraId="387FBD12" w14:textId="1785257F" w:rsidR="002572AC" w:rsidRDefault="002572AC">
      <w:pPr>
        <w:rPr>
          <w:rFonts w:hint="eastAsia"/>
        </w:rPr>
      </w:pPr>
      <w:r>
        <w:rPr>
          <w:rFonts w:hint="eastAsia"/>
        </w:rPr>
        <w:t>双击实体在场景中跟踪实体，右键弹出菜单选择释放当前跟踪释放当前跟踪目标</w:t>
      </w:r>
    </w:p>
    <w:p w14:paraId="567CB79C" w14:textId="3E635591" w:rsidR="002572AC" w:rsidRDefault="002572AC">
      <w:r>
        <w:rPr>
          <w:noProof/>
        </w:rPr>
        <w:lastRenderedPageBreak/>
        <w:drawing>
          <wp:inline distT="0" distB="0" distL="0" distR="0" wp14:anchorId="03D67E5C" wp14:editId="56B549F8">
            <wp:extent cx="5274310" cy="2404745"/>
            <wp:effectExtent l="0" t="0" r="2540" b="0"/>
            <wp:docPr id="16659116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91169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4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E36238" w14:textId="77777777" w:rsidR="002572AC" w:rsidRDefault="002572AC"/>
    <w:p w14:paraId="63FC8FA9" w14:textId="09A5DD38" w:rsidR="002572AC" w:rsidRDefault="002572AC">
      <w:r>
        <w:rPr>
          <w:rFonts w:hint="eastAsia"/>
        </w:rPr>
        <w:t>属性框：</w:t>
      </w:r>
    </w:p>
    <w:p w14:paraId="5C2A7C36" w14:textId="3A668A70" w:rsidR="0005398F" w:rsidRDefault="0005398F">
      <w:r>
        <w:rPr>
          <w:rFonts w:hint="eastAsia"/>
        </w:rPr>
        <w:t>在模型框中单击实体或者想定，可以在属性框中对属性进行编辑属性</w:t>
      </w:r>
    </w:p>
    <w:p w14:paraId="336E230B" w14:textId="2343200F" w:rsidR="0005398F" w:rsidRDefault="0005398F">
      <w:r>
        <w:rPr>
          <w:rFonts w:hint="eastAsia"/>
        </w:rPr>
        <w:t>想定属性包括</w:t>
      </w:r>
    </w:p>
    <w:p w14:paraId="4922DA23" w14:textId="0CD21BB1" w:rsidR="0005398F" w:rsidRDefault="0005398F">
      <w:r>
        <w:rPr>
          <w:rFonts w:hint="eastAsia"/>
        </w:rPr>
        <w:t>名称，描述，时间戳文件</w:t>
      </w:r>
    </w:p>
    <w:p w14:paraId="20D7742C" w14:textId="44E7D399" w:rsidR="0005398F" w:rsidRDefault="0005398F">
      <w:r>
        <w:rPr>
          <w:rFonts w:hint="eastAsia"/>
        </w:rPr>
        <w:t>实体包含</w:t>
      </w:r>
    </w:p>
    <w:p w14:paraId="2DF97BF5" w14:textId="721B2BBD" w:rsidR="0005398F" w:rsidRDefault="0005398F">
      <w:r>
        <w:rPr>
          <w:rFonts w:hint="eastAsia"/>
        </w:rPr>
        <w:t>名称，位置变换，模型属性，路径属性</w:t>
      </w:r>
    </w:p>
    <w:p w14:paraId="51FE303F" w14:textId="2E4ED7CC" w:rsidR="0005398F" w:rsidRDefault="0005398F">
      <w:r>
        <w:rPr>
          <w:rFonts w:hint="eastAsia"/>
        </w:rPr>
        <w:t>卫星实体扫描</w:t>
      </w:r>
      <w:r>
        <w:rPr>
          <w:rFonts w:hint="eastAsia"/>
        </w:rPr>
        <w:t xml:space="preserve"> </w:t>
      </w:r>
      <w:r>
        <w:rPr>
          <w:rFonts w:hint="eastAsia"/>
        </w:rPr>
        <w:t>包含</w:t>
      </w:r>
      <w:r>
        <w:rPr>
          <w:rFonts w:hint="eastAsia"/>
        </w:rPr>
        <w:t xml:space="preserve"> </w:t>
      </w:r>
      <w:r>
        <w:rPr>
          <w:rFonts w:hint="eastAsia"/>
        </w:rPr>
        <w:t>位置</w:t>
      </w:r>
      <w:r>
        <w:rPr>
          <w:rFonts w:hint="eastAsia"/>
        </w:rPr>
        <w:t xml:space="preserve"> </w:t>
      </w:r>
      <w:r>
        <w:rPr>
          <w:rFonts w:hint="eastAsia"/>
        </w:rPr>
        <w:t>扫描波</w:t>
      </w:r>
    </w:p>
    <w:p w14:paraId="62840C17" w14:textId="383A6DFA" w:rsidR="0005398F" w:rsidRDefault="0005398F">
      <w:pPr>
        <w:rPr>
          <w:rFonts w:hint="eastAsia"/>
        </w:rPr>
      </w:pPr>
      <w:r>
        <w:rPr>
          <w:rFonts w:hint="eastAsia"/>
        </w:rPr>
        <w:t>通信实体包含</w:t>
      </w:r>
      <w:r>
        <w:rPr>
          <w:rFonts w:hint="eastAsia"/>
        </w:rPr>
        <w:t xml:space="preserve"> </w:t>
      </w:r>
      <w:r>
        <w:rPr>
          <w:rFonts w:hint="eastAsia"/>
        </w:rPr>
        <w:t>位置</w:t>
      </w:r>
      <w:r>
        <w:rPr>
          <w:rFonts w:hint="eastAsia"/>
        </w:rPr>
        <w:t xml:space="preserve"> </w:t>
      </w:r>
      <w:r>
        <w:rPr>
          <w:rFonts w:hint="eastAsia"/>
        </w:rPr>
        <w:t>颜色</w:t>
      </w:r>
      <w:r>
        <w:rPr>
          <w:rFonts w:hint="eastAsia"/>
        </w:rPr>
        <w:t xml:space="preserve"> </w:t>
      </w:r>
      <w:r>
        <w:rPr>
          <w:rFonts w:hint="eastAsia"/>
        </w:rPr>
        <w:t>开始实体</w:t>
      </w:r>
      <w:proofErr w:type="spellStart"/>
      <w:r>
        <w:rPr>
          <w:rFonts w:hint="eastAsia"/>
        </w:rPr>
        <w:t>uuid</w:t>
      </w:r>
      <w:proofErr w:type="spellEnd"/>
      <w:r>
        <w:rPr>
          <w:rFonts w:hint="eastAsia"/>
        </w:rPr>
        <w:t>，</w:t>
      </w:r>
      <w:r>
        <w:rPr>
          <w:rFonts w:hint="eastAsia"/>
        </w:rPr>
        <w:t xml:space="preserve"> </w:t>
      </w:r>
      <w:r>
        <w:rPr>
          <w:rFonts w:hint="eastAsia"/>
        </w:rPr>
        <w:t>结束</w:t>
      </w:r>
      <w:proofErr w:type="spellStart"/>
      <w:r>
        <w:rPr>
          <w:rFonts w:hint="eastAsia"/>
        </w:rPr>
        <w:t>uuid</w:t>
      </w:r>
      <w:proofErr w:type="spellEnd"/>
      <w:r>
        <w:rPr>
          <w:rFonts w:hint="eastAsia"/>
        </w:rPr>
        <w:t>（后面更新为模型名称）</w:t>
      </w:r>
    </w:p>
    <w:p w14:paraId="0F6D447A" w14:textId="77777777" w:rsidR="0005398F" w:rsidRPr="0005398F" w:rsidRDefault="0005398F">
      <w:pPr>
        <w:rPr>
          <w:rFonts w:hint="eastAsia"/>
        </w:rPr>
      </w:pPr>
    </w:p>
    <w:sectPr w:rsidR="0005398F" w:rsidRPr="000539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CFBA0C01"/>
    <w:multiLevelType w:val="singleLevel"/>
    <w:tmpl w:val="CFBA0C0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3FC9B1EF"/>
    <w:multiLevelType w:val="singleLevel"/>
    <w:tmpl w:val="3FC9B1EF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 w16cid:durableId="491916169">
    <w:abstractNumId w:val="0"/>
  </w:num>
  <w:num w:numId="2" w16cid:durableId="154985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JkOGRkNjA1YzUxOGYzMWY3MWYzOTU1OGVmMWVkZmQifQ=="/>
  </w:docVars>
  <w:rsids>
    <w:rsidRoot w:val="7ADC1B63"/>
    <w:rsid w:val="0005398F"/>
    <w:rsid w:val="002572AC"/>
    <w:rsid w:val="00912DBB"/>
    <w:rsid w:val="0099311C"/>
    <w:rsid w:val="0DC82EAC"/>
    <w:rsid w:val="7ADC1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EB8854"/>
  <w15:docId w15:val="{853D8090-F1E0-4FDA-9CBB-B473456CC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。</dc:creator>
  <cp:lastModifiedBy>杰 龙</cp:lastModifiedBy>
  <cp:revision>2</cp:revision>
  <dcterms:created xsi:type="dcterms:W3CDTF">2024-10-17T15:43:00Z</dcterms:created>
  <dcterms:modified xsi:type="dcterms:W3CDTF">2024-10-17T15:43:00Z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DB2F4E1375004C338B63D6D8389A0D09_11</vt:lpwstr>
  </property>
</Properties>
</file>